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746" w:rsidRPr="00B44746" w:rsidRDefault="00B44746" w:rsidP="00B44746">
      <w:pPr>
        <w:spacing w:before="240" w:line="360" w:lineRule="auto"/>
        <w:ind w:firstLine="708"/>
        <w:jc w:val="center"/>
        <w:rPr>
          <w:b/>
          <w:sz w:val="32"/>
          <w:szCs w:val="32"/>
        </w:rPr>
      </w:pPr>
      <w:r w:rsidRPr="00B44746">
        <w:rPr>
          <w:b/>
          <w:sz w:val="32"/>
          <w:szCs w:val="32"/>
        </w:rPr>
        <w:t>Информационная безопасность и криптография</w:t>
      </w:r>
      <w:bookmarkStart w:id="0" w:name="_GoBack"/>
      <w:bookmarkEnd w:id="0"/>
    </w:p>
    <w:p w:rsidR="00077105" w:rsidRPr="008F270B" w:rsidRDefault="00077105" w:rsidP="00077105">
      <w:pPr>
        <w:spacing w:before="240" w:line="360" w:lineRule="auto"/>
        <w:ind w:firstLine="708"/>
        <w:jc w:val="both"/>
        <w:rPr>
          <w:sz w:val="32"/>
          <w:szCs w:val="32"/>
        </w:rPr>
      </w:pPr>
      <w:r w:rsidRPr="008F270B">
        <w:rPr>
          <w:sz w:val="32"/>
          <w:szCs w:val="32"/>
        </w:rPr>
        <w:t>На протяжении многих тысяч лет людей беспокоит проблема защиты ценной информации от прочтения ее посторонним лицом. Одновременно с появлением речи зародилось шифрование. Более того, древние общества людей изначально писали с помощью криптографических знаков, значение которых было открыто лишь избранным. Лучшие умы современности тратят немало времени на расшифровку священных манускриптов, древних папирусов и других документов самых разных государств.</w:t>
      </w:r>
    </w:p>
    <w:p w:rsidR="00077105" w:rsidRPr="008F270B" w:rsidRDefault="00077105" w:rsidP="00077105">
      <w:pPr>
        <w:spacing w:line="360" w:lineRule="auto"/>
        <w:jc w:val="both"/>
        <w:rPr>
          <w:sz w:val="32"/>
          <w:szCs w:val="32"/>
        </w:rPr>
      </w:pPr>
      <w:r w:rsidRPr="008F270B">
        <w:rPr>
          <w:sz w:val="32"/>
          <w:szCs w:val="32"/>
        </w:rPr>
        <w:t xml:space="preserve">     Интерес к одной из древнейших наук не только не угасает, но и значительно увеличивается. Актуальность криптографической науки объясняется прежде всего расширением сфер применения компьютерных сетей. С их помощью передаются колоссальные объемы информации государственного и военного, коммерческого и личного характера. Не менее важную роль в развитии и распространении криптографии сыграло появление современных сверхмощных компьютеров, усовершенствованных технологий сетевых и нейронных вычислений, которые дают возможность усомниться в совершенстве шифровальных систем, которые еще совсем недавно казались абсолютно безопасными.</w:t>
      </w:r>
    </w:p>
    <w:p w:rsidR="00077105" w:rsidRPr="008F270B" w:rsidRDefault="00077105" w:rsidP="00077105">
      <w:pPr>
        <w:tabs>
          <w:tab w:val="left" w:pos="7797"/>
        </w:tabs>
        <w:spacing w:line="360" w:lineRule="auto"/>
        <w:jc w:val="both"/>
        <w:rPr>
          <w:sz w:val="32"/>
          <w:szCs w:val="32"/>
        </w:rPr>
      </w:pPr>
      <w:r w:rsidRPr="008F270B">
        <w:rPr>
          <w:sz w:val="32"/>
          <w:szCs w:val="32"/>
        </w:rPr>
        <w:t xml:space="preserve"> Криптография – это одна из частей науки </w:t>
      </w:r>
      <w:proofErr w:type="spellStart"/>
      <w:r w:rsidRPr="008F270B">
        <w:rPr>
          <w:sz w:val="32"/>
          <w:szCs w:val="32"/>
        </w:rPr>
        <w:t>криптологии</w:t>
      </w:r>
      <w:proofErr w:type="spellEnd"/>
      <w:r w:rsidRPr="008F270B">
        <w:rPr>
          <w:sz w:val="32"/>
          <w:szCs w:val="32"/>
        </w:rPr>
        <w:t xml:space="preserve"> (наука, занимающаяся методами шифрования и дешифрования), вторая часть которой </w:t>
      </w:r>
      <w:proofErr w:type="spellStart"/>
      <w:r w:rsidRPr="008F270B">
        <w:rPr>
          <w:sz w:val="32"/>
          <w:szCs w:val="32"/>
        </w:rPr>
        <w:t>криптоанализ</w:t>
      </w:r>
      <w:proofErr w:type="spellEnd"/>
      <w:r w:rsidRPr="008F270B">
        <w:rPr>
          <w:sz w:val="32"/>
          <w:szCs w:val="32"/>
        </w:rPr>
        <w:t xml:space="preserve"> (наука о методах дешифровки зашифрованной информации без предназначенного для этого ключа, а также сам процесс такой дешифровки)</w:t>
      </w:r>
    </w:p>
    <w:p w:rsidR="00077105" w:rsidRPr="008F270B" w:rsidRDefault="00077105" w:rsidP="00077105">
      <w:pPr>
        <w:tabs>
          <w:tab w:val="left" w:pos="7797"/>
        </w:tabs>
        <w:spacing w:line="360" w:lineRule="auto"/>
        <w:jc w:val="both"/>
        <w:rPr>
          <w:sz w:val="32"/>
          <w:szCs w:val="32"/>
        </w:rPr>
      </w:pPr>
      <w:r w:rsidRPr="008F270B">
        <w:rPr>
          <w:sz w:val="32"/>
          <w:szCs w:val="32"/>
        </w:rPr>
        <w:t xml:space="preserve">     Криптография – наука о методах обеспечения конфиденциальности (невозможности прочтения информации посторонним), целостности данных (невозможности незаметного изменения информации), аутентификации </w:t>
      </w:r>
      <w:r w:rsidRPr="008F270B">
        <w:rPr>
          <w:sz w:val="32"/>
          <w:szCs w:val="32"/>
        </w:rPr>
        <w:lastRenderedPageBreak/>
        <w:t>(проверки подлинности авторства или иных свойств объекта), а также невозможности отказа от авторства.</w:t>
      </w:r>
    </w:p>
    <w:p w:rsidR="00077105" w:rsidRPr="008F270B" w:rsidRDefault="00077105" w:rsidP="00077105">
      <w:pPr>
        <w:tabs>
          <w:tab w:val="left" w:pos="7797"/>
        </w:tabs>
        <w:spacing w:line="360" w:lineRule="auto"/>
        <w:jc w:val="both"/>
        <w:rPr>
          <w:sz w:val="32"/>
          <w:szCs w:val="32"/>
        </w:rPr>
      </w:pPr>
      <w:r w:rsidRPr="008F270B">
        <w:rPr>
          <w:sz w:val="32"/>
          <w:szCs w:val="32"/>
        </w:rPr>
        <w:t xml:space="preserve">     С того момента, как письменность стала широко распространена, криптография превратилась в самостоятельную отрасль научного знания. Термин криптография происходит от двух древнегреческих слов: </w:t>
      </w:r>
      <w:proofErr w:type="spellStart"/>
      <w:r w:rsidRPr="008F270B">
        <w:rPr>
          <w:sz w:val="32"/>
          <w:szCs w:val="32"/>
        </w:rPr>
        <w:t>κρυ</w:t>
      </w:r>
      <w:proofErr w:type="spellEnd"/>
      <w:r w:rsidRPr="008F270B">
        <w:rPr>
          <w:sz w:val="32"/>
          <w:szCs w:val="32"/>
        </w:rPr>
        <w:t xml:space="preserve">πτός – скрытый и </w:t>
      </w:r>
      <w:proofErr w:type="spellStart"/>
      <w:r w:rsidRPr="008F270B">
        <w:rPr>
          <w:sz w:val="32"/>
          <w:szCs w:val="32"/>
        </w:rPr>
        <w:t>γράφω</w:t>
      </w:r>
      <w:proofErr w:type="spellEnd"/>
      <w:r w:rsidRPr="008F270B">
        <w:rPr>
          <w:sz w:val="32"/>
          <w:szCs w:val="32"/>
        </w:rPr>
        <w:t xml:space="preserve"> – пишу. Уже в начале нашей эры были составлены первые криптографические системы.</w:t>
      </w:r>
    </w:p>
    <w:p w:rsidR="00077105" w:rsidRPr="008F270B" w:rsidRDefault="00077105" w:rsidP="00077105">
      <w:pPr>
        <w:tabs>
          <w:tab w:val="left" w:pos="7797"/>
        </w:tabs>
        <w:spacing w:line="360" w:lineRule="auto"/>
        <w:jc w:val="both"/>
        <w:rPr>
          <w:sz w:val="32"/>
          <w:szCs w:val="32"/>
        </w:rPr>
      </w:pPr>
      <w:r w:rsidRPr="008F270B">
        <w:rPr>
          <w:sz w:val="32"/>
          <w:szCs w:val="32"/>
        </w:rPr>
        <w:t xml:space="preserve">     Криптография – это своеобразное искусство сокрытия информации от несанкционированного доступа. Для достижения столь непростой задачи используют шифрование, то есть сообщение с помощью определенного алгоритма сочетается с дополнительной секретной информацией, в результате чего формируется криптограмма. Длительное время способы разработки алгоритмов шифрования зависели исключительно от изобретательности их авторов. В ХХ веке этой областью заинтересовались математики, а позднее и физики</w:t>
      </w:r>
    </w:p>
    <w:p w:rsidR="00077105" w:rsidRPr="008F270B" w:rsidRDefault="00077105" w:rsidP="00077105">
      <w:pPr>
        <w:tabs>
          <w:tab w:val="left" w:pos="7797"/>
        </w:tabs>
        <w:spacing w:line="360" w:lineRule="auto"/>
        <w:jc w:val="both"/>
        <w:rPr>
          <w:sz w:val="32"/>
          <w:szCs w:val="32"/>
        </w:rPr>
      </w:pPr>
      <w:r w:rsidRPr="008F270B">
        <w:rPr>
          <w:sz w:val="32"/>
          <w:szCs w:val="32"/>
        </w:rPr>
        <w:t>Криптография – очень сложная и занимательная наука. Она очень тесно связана с математикой. В последние десятилетия в криптографии стали появляться шифры, стойкость которых обосновывается сложностью решения чисто математических задач. Методы и результаты различных разделов математики (в частности, алгебры, комбинаторики, теории чисел, теории алгоритмов, теории вероятностей и математической статистики) используются как при разработке шифров, так и при их исследованиях, в частности, при поиске методов вскрытия шифров. Шифр можно считать стойким, пока при его исследовании не выявляются особенности, которые потенциально можно использовать для вскрытия шифра. Для пользователей шифра очень важно узнать, что он ненадёжен, раньше, чем этим смогут воспользоваться злоумышленники.</w:t>
      </w:r>
    </w:p>
    <w:p w:rsidR="00B44746" w:rsidRDefault="00077105" w:rsidP="008F270B">
      <w:pPr>
        <w:tabs>
          <w:tab w:val="left" w:pos="7797"/>
        </w:tabs>
        <w:spacing w:line="360" w:lineRule="auto"/>
        <w:jc w:val="both"/>
        <w:rPr>
          <w:sz w:val="32"/>
          <w:szCs w:val="32"/>
        </w:rPr>
      </w:pPr>
      <w:r w:rsidRPr="008F270B">
        <w:rPr>
          <w:sz w:val="32"/>
          <w:szCs w:val="32"/>
        </w:rPr>
        <w:lastRenderedPageBreak/>
        <w:t xml:space="preserve">     Криптография является богатым источником трудных математических задач, а математика – одной из основ криптографии.</w:t>
      </w:r>
    </w:p>
    <w:p w:rsidR="006C20C9" w:rsidRPr="008F270B" w:rsidRDefault="00077105" w:rsidP="008F270B">
      <w:pPr>
        <w:tabs>
          <w:tab w:val="left" w:pos="7797"/>
        </w:tabs>
        <w:spacing w:line="360" w:lineRule="auto"/>
        <w:jc w:val="both"/>
        <w:rPr>
          <w:b/>
          <w:sz w:val="28"/>
          <w:szCs w:val="28"/>
        </w:rPr>
      </w:pPr>
      <w:r w:rsidRPr="008F270B">
        <w:rPr>
          <w:sz w:val="32"/>
          <w:szCs w:val="32"/>
        </w:rPr>
        <w:t xml:space="preserve"> </w:t>
      </w:r>
      <w:r w:rsidR="00B44746">
        <w:rPr>
          <w:sz w:val="32"/>
          <w:szCs w:val="32"/>
        </w:rPr>
        <w:t xml:space="preserve">Сегодня мы познакомимся с различными способами шифрования и дешифрования информации. Изготовим решетку </w:t>
      </w:r>
      <w:proofErr w:type="spellStart"/>
      <w:r w:rsidR="00B44746">
        <w:rPr>
          <w:sz w:val="32"/>
          <w:szCs w:val="32"/>
        </w:rPr>
        <w:t>Кардано</w:t>
      </w:r>
      <w:proofErr w:type="spellEnd"/>
      <w:r w:rsidR="00B44746">
        <w:rPr>
          <w:sz w:val="32"/>
          <w:szCs w:val="32"/>
        </w:rPr>
        <w:t>, зашифруем и расшифруем с её помощью информацию. А так же познакомимся с основами азбуки Морзе, разгадаем тайну пляшущих человечков и воспользуемся шифром Цезаря.</w:t>
      </w:r>
    </w:p>
    <w:sectPr w:rsidR="006C20C9" w:rsidRPr="008F270B" w:rsidSect="000771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105"/>
    <w:rsid w:val="00077105"/>
    <w:rsid w:val="006C20C9"/>
    <w:rsid w:val="008F270B"/>
    <w:rsid w:val="00B44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F4A0B-08FA-4EB6-8EE9-541993E4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71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549</Words>
  <Characters>3133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2023-02-03T19:20:00Z</dcterms:created>
  <dcterms:modified xsi:type="dcterms:W3CDTF">2024-11-26T14:06:00Z</dcterms:modified>
</cp:coreProperties>
</file>